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16F28" w:rsidRPr="00F16F28">
        <w:tc>
          <w:tcPr>
            <w:tcW w:w="0" w:type="auto"/>
            <w:hideMark/>
          </w:tcPr>
          <w:p w:rsidR="00F16F28" w:rsidRDefault="00F16F28" w:rsidP="00F16F28">
            <w:pPr>
              <w:pStyle w:val="Sansinterligne"/>
              <w:rPr>
                <w:lang w:eastAsia="fr-FR"/>
              </w:rPr>
            </w:pPr>
            <w:r w:rsidRPr="00F16F28">
              <w:rPr>
                <w:lang w:eastAsia="fr-FR"/>
              </w:rPr>
              <w:fldChar w:fldCharType="begin"/>
            </w:r>
            <w:r w:rsidRPr="00F16F28">
              <w:rPr>
                <w:lang w:eastAsia="fr-FR"/>
              </w:rPr>
              <w:instrText xml:space="preserve"> HYPERLINK "http://webmail1m.orange.fr/webmail/fr_FR/read.html?FOLDER=SF_OUTBOX&amp;IDMSG=775&amp;check=&amp;SORTBY=1" </w:instrText>
            </w:r>
            <w:r w:rsidRPr="00F16F28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t>Dr</w:t>
            </w:r>
            <w:r w:rsidRPr="00F16F28">
              <w:rPr>
                <w:lang w:eastAsia="fr-FR"/>
              </w:rPr>
              <w:fldChar w:fldCharType="end"/>
            </w:r>
            <w:r>
              <w:rPr>
                <w:lang w:eastAsia="fr-FR"/>
              </w:rPr>
              <w:t xml:space="preserve"> ARMAND Audrey                                                                                                           le 26 juillet 2012</w:t>
            </w:r>
          </w:p>
          <w:p w:rsidR="00F16F28" w:rsidRDefault="00F16F28" w:rsidP="00F16F2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Médecin coordinateur ERET                                                                                          à </w:t>
            </w:r>
            <w:proofErr w:type="spellStart"/>
            <w:r>
              <w:rPr>
                <w:lang w:eastAsia="fr-FR"/>
              </w:rPr>
              <w:t>Hérouville</w:t>
            </w:r>
            <w:proofErr w:type="spellEnd"/>
            <w:r>
              <w:rPr>
                <w:lang w:eastAsia="fr-FR"/>
              </w:rPr>
              <w:t xml:space="preserve"> Saint Clair</w:t>
            </w:r>
          </w:p>
          <w:p w:rsidR="00F16F28" w:rsidRDefault="00F16F28" w:rsidP="00F16F2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3 </w:t>
            </w:r>
            <w:proofErr w:type="gramStart"/>
            <w:r>
              <w:rPr>
                <w:lang w:eastAsia="fr-FR"/>
              </w:rPr>
              <w:t>place</w:t>
            </w:r>
            <w:proofErr w:type="gramEnd"/>
            <w:r>
              <w:rPr>
                <w:lang w:eastAsia="fr-FR"/>
              </w:rPr>
              <w:t xml:space="preserve"> de l’Europe </w:t>
            </w:r>
          </w:p>
          <w:p w:rsidR="00F16F28" w:rsidRDefault="00F16F28" w:rsidP="00F16F2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14200 HEROUVILLE SAINT CLAIR</w:t>
            </w:r>
          </w:p>
          <w:p w:rsidR="00F16F28" w:rsidRDefault="00F16F28" w:rsidP="00F16F2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Tél 02 61 53 50 20</w:t>
            </w:r>
          </w:p>
          <w:p w:rsidR="00F16F28" w:rsidRPr="00F16F28" w:rsidRDefault="00F16F28" w:rsidP="00F16F2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Mail : info@eret-bn.fr</w:t>
            </w:r>
          </w:p>
          <w:p w:rsidR="00F16F28" w:rsidRPr="00F16F28" w:rsidRDefault="00F16F28" w:rsidP="00F16F28">
            <w:pPr>
              <w:shd w:val="clear" w:color="auto" w:fill="FFFFFF"/>
              <w:spacing w:line="180" w:lineRule="atLeast"/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</w:pP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Date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>: Thu, 26 Jul 2012 17:15:48 +0200 (CEST)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From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>: "armandaudrey@wanadoo.fr" &lt;armandaudrey@wanadoo.fr&gt;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Reply-To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>: "armandaudrey@wanadoo.fr" &lt;armandaudrey@wanadoo.fr&gt;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To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>: nathalie.brarat@fehap.fr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Message-ID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>: &lt;2069402562.52780.1343315748332.JavaMail.www@wwinf1m18&gt;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Subject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>: Convention collective association ERET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MIME-Version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>: 1.0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Content-Type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 xml:space="preserve">: multipart/alternative; 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  <w:t>boundary="----=_Part_52779_1995351341.1343315748326"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X-ME-bounce-domain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>: wanadoo.fr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X-Originating-IP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>: [93.20.161.231]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X-WUM-FROM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>: |~|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X-WUM-TO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>: |~|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br/>
            </w:r>
            <w:r w:rsidRPr="00F16F28">
              <w:rPr>
                <w:rFonts w:ascii="Arial" w:eastAsia="Times New Roman" w:hAnsi="Arial" w:cs="Arial"/>
                <w:b/>
                <w:bCs/>
                <w:vanish/>
                <w:color w:val="444444"/>
                <w:sz w:val="17"/>
                <w:szCs w:val="17"/>
                <w:lang w:eastAsia="fr-FR"/>
              </w:rPr>
              <w:t>X-WUM-REPLYTO</w:t>
            </w:r>
            <w:r w:rsidRPr="00F16F28">
              <w:rPr>
                <w:rFonts w:ascii="Arial" w:eastAsia="Times New Roman" w:hAnsi="Arial" w:cs="Arial"/>
                <w:vanish/>
                <w:color w:val="444444"/>
                <w:sz w:val="17"/>
                <w:szCs w:val="17"/>
                <w:lang w:eastAsia="fr-FR"/>
              </w:rPr>
              <w:t xml:space="preserve">: |~| </w:t>
            </w:r>
          </w:p>
        </w:tc>
      </w:tr>
      <w:tr w:rsidR="00F16F28" w:rsidRPr="00F16F28">
        <w:tc>
          <w:tcPr>
            <w:tcW w:w="0" w:type="auto"/>
          </w:tcPr>
          <w:p w:rsidR="00F16F28" w:rsidRPr="00F16F28" w:rsidRDefault="00F16F28" w:rsidP="00F16F28">
            <w:pPr>
              <w:spacing w:after="240" w:line="312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444444"/>
                <w:sz w:val="17"/>
                <w:szCs w:val="17"/>
                <w:lang w:eastAsia="fr-FR"/>
              </w:rPr>
              <w:t xml:space="preserve">                                                       A                                                                       FEHAP – Service adhésion</w:t>
            </w:r>
          </w:p>
        </w:tc>
      </w:tr>
      <w:tr w:rsidR="00F16F28" w:rsidRPr="00F16F28">
        <w:tc>
          <w:tcPr>
            <w:tcW w:w="0" w:type="auto"/>
          </w:tcPr>
          <w:p w:rsidR="00F16F28" w:rsidRPr="00F16F28" w:rsidRDefault="00F16F28" w:rsidP="00F16F28">
            <w:pPr>
              <w:spacing w:after="240" w:line="312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fr-FR"/>
              </w:rPr>
            </w:pPr>
          </w:p>
        </w:tc>
      </w:tr>
      <w:tr w:rsidR="00F16F28" w:rsidRPr="00F16F28">
        <w:tc>
          <w:tcPr>
            <w:tcW w:w="0" w:type="auto"/>
          </w:tcPr>
          <w:p w:rsidR="00F16F28" w:rsidRPr="00F16F28" w:rsidRDefault="00F16F28" w:rsidP="00F16F28">
            <w:pPr>
              <w:spacing w:after="240" w:line="312" w:lineRule="atLeast"/>
              <w:rPr>
                <w:rFonts w:ascii="Arial" w:eastAsia="Times New Roman" w:hAnsi="Arial" w:cs="Arial"/>
                <w:color w:val="444444"/>
                <w:sz w:val="17"/>
                <w:szCs w:val="17"/>
                <w:lang w:eastAsia="fr-FR"/>
              </w:rPr>
            </w:pPr>
          </w:p>
        </w:tc>
      </w:tr>
    </w:tbl>
    <w:p w:rsidR="00F16F28" w:rsidRPr="00F16F28" w:rsidRDefault="00F16F28" w:rsidP="00F16F28">
      <w:pPr>
        <w:shd w:val="clear" w:color="auto" w:fill="FFFFFF"/>
        <w:spacing w:after="0" w:line="36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16F28" w:rsidRPr="00F16F28" w:rsidTr="00F16F28">
        <w:trPr>
          <w:tblCellSpacing w:w="15" w:type="dxa"/>
        </w:trPr>
        <w:tc>
          <w:tcPr>
            <w:tcW w:w="0" w:type="auto"/>
            <w:hideMark/>
          </w:tcPr>
          <w:p w:rsidR="00F16F28" w:rsidRPr="00F16F28" w:rsidRDefault="00F16F28" w:rsidP="00F16F28">
            <w:pPr>
              <w:spacing w:after="240" w:line="312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 xml:space="preserve">           </w:t>
            </w:r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Madame,</w:t>
            </w:r>
          </w:p>
          <w:p w:rsidR="00F16F28" w:rsidRPr="00F16F28" w:rsidRDefault="00F16F28" w:rsidP="00F16F28">
            <w:pPr>
              <w:spacing w:after="240" w:line="312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 xml:space="preserve">               </w:t>
            </w:r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Je me permets de vous contacter pour vous demander les formulaires d'adhésion à la convention collective FEHAP pou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r</w:t>
            </w:r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 xml:space="preserve"> les salariés de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 xml:space="preserve"> </w:t>
            </w:r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 xml:space="preserve">notre association, l'Espace Régional D'Education Thérapeutique de Basse-Normandie ayant comme activité la promotion de l'éducation thérapeutique sur le territoire bas-normand sur </w:t>
            </w:r>
            <w:proofErr w:type="gramStart"/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les thématiques diabète</w:t>
            </w:r>
            <w:proofErr w:type="gramEnd"/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, cardio-vasculaire et obésité dans un premier temps. Cette association regroupe les anciens réseaux de santé sur ces thématiques et qui adhéraient déjà à votre convention (</w:t>
            </w:r>
            <w:proofErr w:type="spellStart"/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DiabCa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en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, ROC, E</w:t>
            </w:r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 xml:space="preserve">space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 xml:space="preserve">Santé du Bocage,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DiabVire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D</w:t>
            </w:r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iabOrne</w:t>
            </w:r>
            <w:proofErr w:type="spellEnd"/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...)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.</w:t>
            </w:r>
          </w:p>
          <w:p w:rsidR="00F16F28" w:rsidRPr="00F16F28" w:rsidRDefault="00F16F28" w:rsidP="00F16F28">
            <w:pPr>
              <w:spacing w:after="240" w:line="312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 xml:space="preserve">          </w:t>
            </w:r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Les contrats de travail débutent pour certains début août et début septembre pour d'autres.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 xml:space="preserve"> </w:t>
            </w:r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Pouvez-vous me fournir les documents et inform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ations nécessaires à l'adhésion ?</w:t>
            </w:r>
          </w:p>
          <w:p w:rsidR="00F16F28" w:rsidRDefault="00F16F28" w:rsidP="00F16F28">
            <w:pPr>
              <w:spacing w:after="240" w:line="312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</w:p>
          <w:p w:rsidR="00F16F28" w:rsidRPr="00F16F28" w:rsidRDefault="00F16F28" w:rsidP="00F16F28">
            <w:pPr>
              <w:spacing w:after="240" w:line="312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 xml:space="preserve">       </w:t>
            </w:r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En vous remerciant</w:t>
            </w:r>
          </w:p>
          <w:p w:rsidR="00F16F28" w:rsidRPr="00F16F28" w:rsidRDefault="00F16F28" w:rsidP="00F16F28">
            <w:pPr>
              <w:spacing w:after="240" w:line="312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 xml:space="preserve">         </w:t>
            </w:r>
            <w:r w:rsidRPr="00F16F28"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  <w:t>Cordialement</w:t>
            </w:r>
          </w:p>
          <w:p w:rsidR="00F16F28" w:rsidRDefault="00F16F28" w:rsidP="00F16F28">
            <w:pPr>
              <w:pStyle w:val="Sansinterligne"/>
              <w:rPr>
                <w:lang w:eastAsia="fr-FR"/>
              </w:rPr>
            </w:pPr>
          </w:p>
          <w:p w:rsidR="00F16F28" w:rsidRDefault="00F16F28" w:rsidP="00F16F2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                                                                                                            </w:t>
            </w:r>
            <w:r w:rsidRPr="00F16F28">
              <w:rPr>
                <w:lang w:eastAsia="fr-FR"/>
              </w:rPr>
              <w:t>Dr ARMAND Audrey</w:t>
            </w:r>
          </w:p>
          <w:p w:rsidR="00F16F28" w:rsidRPr="00F16F28" w:rsidRDefault="00F16F28" w:rsidP="00F16F2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                                                                                                            </w:t>
            </w:r>
            <w:bookmarkStart w:id="0" w:name="_GoBack"/>
            <w:bookmarkEnd w:id="0"/>
            <w:r w:rsidRPr="00F16F28">
              <w:rPr>
                <w:lang w:eastAsia="fr-FR"/>
              </w:rPr>
              <w:t>Médecin coordinateur ERET</w:t>
            </w:r>
          </w:p>
        </w:tc>
      </w:tr>
      <w:tr w:rsidR="00F16F28" w:rsidRPr="00F16F28" w:rsidTr="00F16F28">
        <w:trPr>
          <w:tblCellSpacing w:w="15" w:type="dxa"/>
        </w:trPr>
        <w:tc>
          <w:tcPr>
            <w:tcW w:w="0" w:type="auto"/>
          </w:tcPr>
          <w:p w:rsidR="00F16F28" w:rsidRDefault="00F16F28" w:rsidP="00F16F28">
            <w:pPr>
              <w:spacing w:after="240" w:line="312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fr-FR"/>
              </w:rPr>
            </w:pPr>
          </w:p>
        </w:tc>
      </w:tr>
    </w:tbl>
    <w:p w:rsidR="00B07E44" w:rsidRDefault="00B07E44"/>
    <w:sectPr w:rsidR="00B0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28"/>
    <w:rsid w:val="00B07E44"/>
    <w:rsid w:val="00F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6F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6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44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65169036">
                  <w:marLeft w:val="150"/>
                  <w:marRight w:val="150"/>
                  <w:marTop w:val="0"/>
                  <w:marBottom w:val="150"/>
                  <w:divBdr>
                    <w:top w:val="single" w:sz="6" w:space="9" w:color="CCCCCC"/>
                    <w:left w:val="single" w:sz="6" w:space="9" w:color="CCCCCC"/>
                    <w:bottom w:val="single" w:sz="6" w:space="1" w:color="CCCCCC"/>
                    <w:right w:val="single" w:sz="6" w:space="9" w:color="CCCCCC"/>
                  </w:divBdr>
                </w:div>
                <w:div w:id="4824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727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Serveur</cp:lastModifiedBy>
  <cp:revision>2</cp:revision>
  <cp:lastPrinted>2012-07-26T15:57:00Z</cp:lastPrinted>
  <dcterms:created xsi:type="dcterms:W3CDTF">2012-07-26T15:53:00Z</dcterms:created>
  <dcterms:modified xsi:type="dcterms:W3CDTF">2012-07-26T15:57:00Z</dcterms:modified>
</cp:coreProperties>
</file>